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20D" w:rsidRDefault="00DE120D" w:rsidP="000D052F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1A6BB9" w:rsidRDefault="001A6BB9" w:rsidP="000D052F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E120D" w:rsidRDefault="00DE120D" w:rsidP="000D052F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D052F" w:rsidRPr="00DE120D" w:rsidRDefault="000D052F" w:rsidP="000D052F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E120D">
        <w:rPr>
          <w:rFonts w:ascii="Times New Roman" w:hAnsi="Times New Roman" w:cs="Times New Roman"/>
          <w:b/>
          <w:sz w:val="23"/>
          <w:szCs w:val="23"/>
        </w:rPr>
        <w:t>Состав</w:t>
      </w:r>
    </w:p>
    <w:p w:rsidR="000D052F" w:rsidRPr="00DE120D" w:rsidRDefault="000D052F" w:rsidP="000D052F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E120D">
        <w:rPr>
          <w:rFonts w:ascii="Times New Roman" w:hAnsi="Times New Roman" w:cs="Times New Roman"/>
          <w:b/>
          <w:sz w:val="23"/>
          <w:szCs w:val="23"/>
        </w:rPr>
        <w:t>комиссии по делам несовершеннолетних и защите их прав</w:t>
      </w:r>
    </w:p>
    <w:p w:rsidR="00A40FE5" w:rsidRPr="00DE120D" w:rsidRDefault="000D052F" w:rsidP="000D052F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E120D">
        <w:rPr>
          <w:rFonts w:ascii="Times New Roman" w:hAnsi="Times New Roman" w:cs="Times New Roman"/>
          <w:b/>
          <w:sz w:val="23"/>
          <w:szCs w:val="23"/>
        </w:rPr>
        <w:t>Колышлейского района</w:t>
      </w:r>
    </w:p>
    <w:p w:rsidR="00D93EC2" w:rsidRPr="00DE120D" w:rsidRDefault="00D93EC2" w:rsidP="000D052F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Style w:val="a4"/>
        <w:tblW w:w="10348" w:type="dxa"/>
        <w:tblInd w:w="-459" w:type="dxa"/>
        <w:tblLook w:val="04A0"/>
      </w:tblPr>
      <w:tblGrid>
        <w:gridCol w:w="709"/>
        <w:gridCol w:w="3119"/>
        <w:gridCol w:w="4564"/>
        <w:gridCol w:w="1956"/>
      </w:tblGrid>
      <w:tr w:rsidR="00D93EC2" w:rsidRPr="00DE120D" w:rsidTr="00DE120D">
        <w:tc>
          <w:tcPr>
            <w:tcW w:w="709" w:type="dxa"/>
          </w:tcPr>
          <w:p w:rsidR="00EA6D7B" w:rsidRPr="00DE120D" w:rsidRDefault="00EA6D7B" w:rsidP="000D052F">
            <w:pPr>
              <w:pStyle w:val="a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D93EC2" w:rsidRPr="00DE120D" w:rsidRDefault="00D93EC2" w:rsidP="000D052F">
            <w:pPr>
              <w:pStyle w:val="a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b/>
                <w:sz w:val="23"/>
                <w:szCs w:val="23"/>
              </w:rPr>
              <w:t>№</w:t>
            </w:r>
          </w:p>
        </w:tc>
        <w:tc>
          <w:tcPr>
            <w:tcW w:w="3119" w:type="dxa"/>
          </w:tcPr>
          <w:p w:rsidR="00EA6D7B" w:rsidRPr="00DE120D" w:rsidRDefault="00EA6D7B" w:rsidP="000D052F">
            <w:pPr>
              <w:pStyle w:val="a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D93EC2" w:rsidRPr="00DE120D" w:rsidRDefault="00D93EC2" w:rsidP="000D052F">
            <w:pPr>
              <w:pStyle w:val="a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b/>
                <w:sz w:val="23"/>
                <w:szCs w:val="23"/>
              </w:rPr>
              <w:t>ФИО</w:t>
            </w:r>
          </w:p>
        </w:tc>
        <w:tc>
          <w:tcPr>
            <w:tcW w:w="4564" w:type="dxa"/>
          </w:tcPr>
          <w:p w:rsidR="00EA6D7B" w:rsidRPr="00DE120D" w:rsidRDefault="00EA6D7B" w:rsidP="000D052F">
            <w:pPr>
              <w:pStyle w:val="a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D93EC2" w:rsidRPr="00DE120D" w:rsidRDefault="00702097" w:rsidP="00702097">
            <w:pPr>
              <w:pStyle w:val="a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Занимаемая д</w:t>
            </w:r>
            <w:r w:rsidR="00D93EC2" w:rsidRPr="00DE120D">
              <w:rPr>
                <w:rFonts w:ascii="Times New Roman" w:hAnsi="Times New Roman" w:cs="Times New Roman"/>
                <w:b/>
                <w:sz w:val="23"/>
                <w:szCs w:val="23"/>
              </w:rPr>
              <w:t>олжность</w:t>
            </w:r>
          </w:p>
        </w:tc>
        <w:tc>
          <w:tcPr>
            <w:tcW w:w="1956" w:type="dxa"/>
          </w:tcPr>
          <w:p w:rsidR="00D93EC2" w:rsidRPr="00DE120D" w:rsidRDefault="00702097" w:rsidP="00D93EC2">
            <w:pPr>
              <w:pStyle w:val="a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Контактная информация</w:t>
            </w:r>
          </w:p>
          <w:p w:rsidR="00D93EC2" w:rsidRPr="00DE120D" w:rsidRDefault="00D93EC2" w:rsidP="00D93EC2">
            <w:pPr>
              <w:pStyle w:val="a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93EC2" w:rsidRPr="00DE120D" w:rsidTr="00DE120D">
        <w:tc>
          <w:tcPr>
            <w:tcW w:w="709" w:type="dxa"/>
          </w:tcPr>
          <w:p w:rsidR="00D93EC2" w:rsidRPr="00DE120D" w:rsidRDefault="00D93EC2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119" w:type="dxa"/>
          </w:tcPr>
          <w:p w:rsidR="00EA6D7B" w:rsidRPr="00DE120D" w:rsidRDefault="00D93EC2" w:rsidP="009B0A74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Чугунова </w:t>
            </w:r>
          </w:p>
          <w:p w:rsidR="00D93EC2" w:rsidRPr="00DE120D" w:rsidRDefault="00D93EC2" w:rsidP="009B0A74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Ольга Евгеньевна</w:t>
            </w:r>
          </w:p>
        </w:tc>
        <w:tc>
          <w:tcPr>
            <w:tcW w:w="4564" w:type="dxa"/>
          </w:tcPr>
          <w:p w:rsidR="00DE120D" w:rsidRDefault="00D93EC2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Заместитель главы администрации</w:t>
            </w:r>
            <w:r w:rsidR="009B0A74"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 Колышлейского района</w:t>
            </w: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</w:p>
          <w:p w:rsidR="00D93EC2" w:rsidRPr="00DE120D" w:rsidRDefault="00D93EC2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председатель комиссии</w:t>
            </w:r>
          </w:p>
        </w:tc>
        <w:tc>
          <w:tcPr>
            <w:tcW w:w="1956" w:type="dxa"/>
          </w:tcPr>
          <w:p w:rsidR="00D93EC2" w:rsidRPr="00DE120D" w:rsidRDefault="00702097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2-12-65</w:t>
            </w:r>
          </w:p>
        </w:tc>
      </w:tr>
      <w:tr w:rsidR="00D93EC2" w:rsidRPr="00DE120D" w:rsidTr="00DE120D">
        <w:tc>
          <w:tcPr>
            <w:tcW w:w="709" w:type="dxa"/>
          </w:tcPr>
          <w:p w:rsidR="00D93EC2" w:rsidRPr="00DE120D" w:rsidRDefault="00D93EC2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119" w:type="dxa"/>
          </w:tcPr>
          <w:p w:rsidR="00EA6D7B" w:rsidRPr="00DE120D" w:rsidRDefault="00D93EC2" w:rsidP="009B0A74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Федорова </w:t>
            </w:r>
          </w:p>
          <w:p w:rsidR="00D93EC2" w:rsidRPr="00DE120D" w:rsidRDefault="00D93EC2" w:rsidP="009B0A74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Светлана Ильинична</w:t>
            </w:r>
          </w:p>
        </w:tc>
        <w:tc>
          <w:tcPr>
            <w:tcW w:w="4564" w:type="dxa"/>
          </w:tcPr>
          <w:p w:rsidR="00DE120D" w:rsidRDefault="00D93EC2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Директор </w:t>
            </w:r>
          </w:p>
          <w:p w:rsidR="00DE120D" w:rsidRDefault="00D93EC2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МБУ «КЦСОН» Колышлейского района, </w:t>
            </w:r>
          </w:p>
          <w:p w:rsidR="00D93EC2" w:rsidRPr="00DE120D" w:rsidRDefault="00D93EC2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заместитель председателя комиссии</w:t>
            </w:r>
          </w:p>
        </w:tc>
        <w:tc>
          <w:tcPr>
            <w:tcW w:w="1956" w:type="dxa"/>
          </w:tcPr>
          <w:p w:rsidR="00D93EC2" w:rsidRPr="00DE120D" w:rsidRDefault="00702097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2-17-03</w:t>
            </w:r>
          </w:p>
        </w:tc>
      </w:tr>
      <w:tr w:rsidR="00A4463C" w:rsidRPr="00DE120D" w:rsidTr="00DE120D">
        <w:tc>
          <w:tcPr>
            <w:tcW w:w="709" w:type="dxa"/>
          </w:tcPr>
          <w:p w:rsidR="00A4463C" w:rsidRPr="00DE120D" w:rsidRDefault="00DE120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119" w:type="dxa"/>
          </w:tcPr>
          <w:p w:rsidR="00A4463C" w:rsidRPr="00DE120D" w:rsidRDefault="00855E1D" w:rsidP="00A4463C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Милютина Светлана Михайловна</w:t>
            </w:r>
          </w:p>
        </w:tc>
        <w:tc>
          <w:tcPr>
            <w:tcW w:w="4564" w:type="dxa"/>
          </w:tcPr>
          <w:p w:rsidR="00A4463C" w:rsidRPr="00DE120D" w:rsidRDefault="00855E1D" w:rsidP="000C62B0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Начальник Управления образования администрации Колышлейского района</w:t>
            </w:r>
          </w:p>
        </w:tc>
        <w:tc>
          <w:tcPr>
            <w:tcW w:w="1956" w:type="dxa"/>
          </w:tcPr>
          <w:p w:rsidR="00A4463C" w:rsidRPr="00DE120D" w:rsidRDefault="00855E1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2-10-01</w:t>
            </w:r>
          </w:p>
        </w:tc>
      </w:tr>
      <w:tr w:rsidR="00D93EC2" w:rsidRPr="00DE120D" w:rsidTr="00DE120D">
        <w:tc>
          <w:tcPr>
            <w:tcW w:w="709" w:type="dxa"/>
          </w:tcPr>
          <w:p w:rsidR="00D93EC2" w:rsidRPr="00DE120D" w:rsidRDefault="00DE120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119" w:type="dxa"/>
          </w:tcPr>
          <w:p w:rsidR="00D93EC2" w:rsidRPr="00DE120D" w:rsidRDefault="00BF708F" w:rsidP="00BF708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Евграфова Наталья Владимировна</w:t>
            </w:r>
          </w:p>
        </w:tc>
        <w:tc>
          <w:tcPr>
            <w:tcW w:w="4564" w:type="dxa"/>
          </w:tcPr>
          <w:p w:rsidR="00D93EC2" w:rsidRPr="00DE120D" w:rsidRDefault="00BF708F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Ведущий</w:t>
            </w:r>
            <w:r w:rsidR="00D93EC2"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 специалист администрации Колышлейского района, ответственный секретарь комиссии</w:t>
            </w:r>
          </w:p>
        </w:tc>
        <w:tc>
          <w:tcPr>
            <w:tcW w:w="1956" w:type="dxa"/>
          </w:tcPr>
          <w:p w:rsidR="00D93EC2" w:rsidRDefault="00702097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2-05-34</w:t>
            </w:r>
          </w:p>
          <w:p w:rsidR="00702097" w:rsidRPr="00702097" w:rsidRDefault="00BB47EE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hyperlink r:id="rId4" w:history="1">
              <w:r w:rsidR="00702097" w:rsidRPr="00127DB1">
                <w:rPr>
                  <w:rStyle w:val="a5"/>
                  <w:rFonts w:ascii="Times New Roman" w:hAnsi="Times New Roman" w:cs="Times New Roman"/>
                  <w:sz w:val="23"/>
                  <w:szCs w:val="23"/>
                  <w:lang w:val="en-US"/>
                </w:rPr>
                <w:t>kol_kdn@sura.ru</w:t>
              </w:r>
            </w:hyperlink>
          </w:p>
        </w:tc>
      </w:tr>
      <w:tr w:rsidR="00D93EC2" w:rsidRPr="00DE120D" w:rsidTr="00DE120D">
        <w:tc>
          <w:tcPr>
            <w:tcW w:w="709" w:type="dxa"/>
          </w:tcPr>
          <w:p w:rsidR="00D93EC2" w:rsidRPr="00DE120D" w:rsidRDefault="00DE120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119" w:type="dxa"/>
          </w:tcPr>
          <w:p w:rsidR="00EA6D7B" w:rsidRPr="00DE120D" w:rsidRDefault="009B0A74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Авесова</w:t>
            </w:r>
            <w:proofErr w:type="spellEnd"/>
            <w:r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D93EC2" w:rsidRPr="00DE120D" w:rsidRDefault="009B0A74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Галина Васильевна</w:t>
            </w:r>
          </w:p>
        </w:tc>
        <w:tc>
          <w:tcPr>
            <w:tcW w:w="4564" w:type="dxa"/>
          </w:tcPr>
          <w:p w:rsidR="00D93EC2" w:rsidRPr="00DE120D" w:rsidRDefault="005224E0" w:rsidP="004D7AE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Врач-</w:t>
            </w:r>
            <w:r w:rsidR="004D7AE7">
              <w:rPr>
                <w:rFonts w:ascii="Times New Roman" w:hAnsi="Times New Roman" w:cs="Times New Roman"/>
                <w:sz w:val="23"/>
                <w:szCs w:val="23"/>
              </w:rPr>
              <w:t>психиатр</w:t>
            </w: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 ГБУЗ «</w:t>
            </w:r>
            <w:proofErr w:type="spellStart"/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Колышлейская</w:t>
            </w:r>
            <w:proofErr w:type="spellEnd"/>
            <w:r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 РБ»</w:t>
            </w:r>
          </w:p>
        </w:tc>
        <w:tc>
          <w:tcPr>
            <w:tcW w:w="1956" w:type="dxa"/>
          </w:tcPr>
          <w:p w:rsidR="00D93EC2" w:rsidRPr="00702097" w:rsidRDefault="00702097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2-21-64</w:t>
            </w:r>
          </w:p>
        </w:tc>
      </w:tr>
      <w:tr w:rsidR="00D93EC2" w:rsidRPr="00DE120D" w:rsidTr="00DE120D">
        <w:tc>
          <w:tcPr>
            <w:tcW w:w="709" w:type="dxa"/>
          </w:tcPr>
          <w:p w:rsidR="00D93EC2" w:rsidRPr="00DE120D" w:rsidRDefault="00DE120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3119" w:type="dxa"/>
          </w:tcPr>
          <w:p w:rsidR="00EA6D7B" w:rsidRPr="00DE120D" w:rsidRDefault="009B0A74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Алексеева </w:t>
            </w:r>
          </w:p>
          <w:p w:rsidR="00D93EC2" w:rsidRPr="00DE120D" w:rsidRDefault="009B0A74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Ольга Юрьевна</w:t>
            </w:r>
          </w:p>
        </w:tc>
        <w:tc>
          <w:tcPr>
            <w:tcW w:w="4564" w:type="dxa"/>
          </w:tcPr>
          <w:p w:rsidR="00D93EC2" w:rsidRPr="00DE120D" w:rsidRDefault="009B0A74" w:rsidP="00855E1D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Главный специалист </w:t>
            </w:r>
            <w:r w:rsidR="0077180D">
              <w:rPr>
                <w:rFonts w:ascii="Times New Roman" w:hAnsi="Times New Roman" w:cs="Times New Roman"/>
                <w:sz w:val="23"/>
                <w:szCs w:val="23"/>
              </w:rPr>
              <w:t>Управления</w:t>
            </w: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 образования администрации Колышлейского района</w:t>
            </w:r>
          </w:p>
        </w:tc>
        <w:tc>
          <w:tcPr>
            <w:tcW w:w="1956" w:type="dxa"/>
          </w:tcPr>
          <w:p w:rsidR="00D93EC2" w:rsidRPr="00702097" w:rsidRDefault="00702097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2-11-01</w:t>
            </w:r>
          </w:p>
        </w:tc>
      </w:tr>
      <w:tr w:rsidR="00D93EC2" w:rsidRPr="00DE120D" w:rsidTr="00DE120D">
        <w:tc>
          <w:tcPr>
            <w:tcW w:w="709" w:type="dxa"/>
          </w:tcPr>
          <w:p w:rsidR="00D93EC2" w:rsidRPr="00DE120D" w:rsidRDefault="00DE120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3119" w:type="dxa"/>
          </w:tcPr>
          <w:p w:rsidR="00EA6D7B" w:rsidRPr="00DE120D" w:rsidRDefault="009B0A74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Артемьева </w:t>
            </w:r>
          </w:p>
          <w:p w:rsidR="00D93EC2" w:rsidRPr="00DE120D" w:rsidRDefault="009B0A74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Ирина Анатольевна</w:t>
            </w:r>
          </w:p>
        </w:tc>
        <w:tc>
          <w:tcPr>
            <w:tcW w:w="4564" w:type="dxa"/>
          </w:tcPr>
          <w:p w:rsidR="00DE120D" w:rsidRDefault="005224E0" w:rsidP="005224E0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Директор </w:t>
            </w:r>
            <w:r w:rsidR="00855E1D">
              <w:rPr>
                <w:rFonts w:ascii="Times New Roman" w:hAnsi="Times New Roman" w:cs="Times New Roman"/>
                <w:sz w:val="23"/>
                <w:szCs w:val="23"/>
              </w:rPr>
              <w:t xml:space="preserve">филиала </w:t>
            </w: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ГКУ</w:t>
            </w:r>
            <w:r w:rsidR="00855E1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="00855E1D">
              <w:rPr>
                <w:rFonts w:ascii="Times New Roman" w:hAnsi="Times New Roman" w:cs="Times New Roman"/>
                <w:sz w:val="23"/>
                <w:szCs w:val="23"/>
              </w:rPr>
              <w:t>ПО</w:t>
            </w:r>
            <w:proofErr w:type="gramEnd"/>
            <w:r w:rsidR="00855E1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D93EC2" w:rsidRPr="00DE120D" w:rsidRDefault="005224E0" w:rsidP="00855E1D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«ЦЗН</w:t>
            </w:r>
            <w:r w:rsidR="00855E1D">
              <w:rPr>
                <w:rFonts w:ascii="Times New Roman" w:hAnsi="Times New Roman" w:cs="Times New Roman"/>
                <w:sz w:val="23"/>
                <w:szCs w:val="23"/>
              </w:rPr>
              <w:t xml:space="preserve"> Пензенской области</w:t>
            </w: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="00855E1D">
              <w:rPr>
                <w:rFonts w:ascii="Times New Roman" w:hAnsi="Times New Roman" w:cs="Times New Roman"/>
                <w:sz w:val="23"/>
                <w:szCs w:val="23"/>
              </w:rPr>
              <w:t xml:space="preserve"> по </w:t>
            </w: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Колышлейско</w:t>
            </w:r>
            <w:r w:rsidR="00855E1D">
              <w:rPr>
                <w:rFonts w:ascii="Times New Roman" w:hAnsi="Times New Roman" w:cs="Times New Roman"/>
                <w:sz w:val="23"/>
                <w:szCs w:val="23"/>
              </w:rPr>
              <w:t>му</w:t>
            </w:r>
            <w:proofErr w:type="spellEnd"/>
            <w:r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 район</w:t>
            </w:r>
            <w:r w:rsidR="00855E1D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</w:p>
        </w:tc>
        <w:tc>
          <w:tcPr>
            <w:tcW w:w="1956" w:type="dxa"/>
          </w:tcPr>
          <w:p w:rsidR="00D93EC2" w:rsidRPr="00702097" w:rsidRDefault="00702097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2-11-64</w:t>
            </w:r>
          </w:p>
        </w:tc>
      </w:tr>
      <w:tr w:rsidR="00855E1D" w:rsidRPr="00DE120D" w:rsidTr="00DE120D">
        <w:tc>
          <w:tcPr>
            <w:tcW w:w="709" w:type="dxa"/>
          </w:tcPr>
          <w:p w:rsidR="00855E1D" w:rsidRPr="00DE120D" w:rsidRDefault="00855E1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3119" w:type="dxa"/>
          </w:tcPr>
          <w:p w:rsidR="00855E1D" w:rsidRPr="00DE120D" w:rsidRDefault="00855E1D" w:rsidP="007E770D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Глушенков</w:t>
            </w:r>
          </w:p>
          <w:p w:rsidR="00855E1D" w:rsidRPr="00DE120D" w:rsidRDefault="00855E1D" w:rsidP="007E770D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Александр Михайлович</w:t>
            </w:r>
          </w:p>
        </w:tc>
        <w:tc>
          <w:tcPr>
            <w:tcW w:w="4564" w:type="dxa"/>
          </w:tcPr>
          <w:p w:rsidR="00855E1D" w:rsidRPr="00DE120D" w:rsidRDefault="00855E1D" w:rsidP="00101100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Заместитель начальника полиции по ООП МО МВД России «</w:t>
            </w:r>
            <w:proofErr w:type="spellStart"/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Колышлейский</w:t>
            </w:r>
            <w:proofErr w:type="spellEnd"/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1956" w:type="dxa"/>
          </w:tcPr>
          <w:p w:rsidR="00855E1D" w:rsidRPr="00DE120D" w:rsidRDefault="00101100" w:rsidP="007E770D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89992616087</w:t>
            </w:r>
          </w:p>
        </w:tc>
      </w:tr>
      <w:tr w:rsidR="00855E1D" w:rsidRPr="00DE120D" w:rsidTr="000059DD">
        <w:trPr>
          <w:trHeight w:val="912"/>
        </w:trPr>
        <w:tc>
          <w:tcPr>
            <w:tcW w:w="709" w:type="dxa"/>
          </w:tcPr>
          <w:p w:rsidR="00855E1D" w:rsidRPr="00DE120D" w:rsidRDefault="00855E1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3119" w:type="dxa"/>
          </w:tcPr>
          <w:p w:rsidR="00855E1D" w:rsidRPr="00DE120D" w:rsidRDefault="00855E1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Данилова </w:t>
            </w:r>
          </w:p>
          <w:p w:rsidR="00855E1D" w:rsidRPr="00DE120D" w:rsidRDefault="00855E1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Юлия Владимировна</w:t>
            </w:r>
          </w:p>
        </w:tc>
        <w:tc>
          <w:tcPr>
            <w:tcW w:w="4564" w:type="dxa"/>
          </w:tcPr>
          <w:p w:rsidR="00855E1D" w:rsidRPr="00DE120D" w:rsidRDefault="00A143FC" w:rsidP="00A143FC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="00855E1D"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ачальник </w:t>
            </w:r>
            <w:proofErr w:type="spellStart"/>
            <w:r w:rsidR="00855E1D" w:rsidRPr="00DE120D">
              <w:rPr>
                <w:rFonts w:ascii="Times New Roman" w:hAnsi="Times New Roman" w:cs="Times New Roman"/>
                <w:sz w:val="23"/>
                <w:szCs w:val="23"/>
              </w:rPr>
              <w:t>Сердобского</w:t>
            </w:r>
            <w:proofErr w:type="spellEnd"/>
            <w:r w:rsidR="00855E1D"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 межмуниципального филиала ФКУ УИИ УФСИН России по Пензенской области</w:t>
            </w:r>
          </w:p>
        </w:tc>
        <w:tc>
          <w:tcPr>
            <w:tcW w:w="1956" w:type="dxa"/>
          </w:tcPr>
          <w:p w:rsidR="00855E1D" w:rsidRPr="00702097" w:rsidRDefault="00855E1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2-05-33</w:t>
            </w:r>
          </w:p>
        </w:tc>
      </w:tr>
      <w:tr w:rsidR="00855E1D" w:rsidRPr="00DE120D" w:rsidTr="00DE120D">
        <w:tc>
          <w:tcPr>
            <w:tcW w:w="709" w:type="dxa"/>
          </w:tcPr>
          <w:p w:rsidR="00855E1D" w:rsidRPr="00DE120D" w:rsidRDefault="00855E1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3119" w:type="dxa"/>
          </w:tcPr>
          <w:p w:rsidR="00855E1D" w:rsidRPr="000059DD" w:rsidRDefault="000059D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0059DD">
              <w:rPr>
                <w:rFonts w:ascii="Times New Roman" w:hAnsi="Times New Roman" w:cs="Times New Roman"/>
                <w:sz w:val="23"/>
                <w:szCs w:val="23"/>
              </w:rPr>
              <w:t>Кожунов</w:t>
            </w:r>
            <w:proofErr w:type="spellEnd"/>
            <w:r w:rsidRPr="000059DD">
              <w:rPr>
                <w:rFonts w:ascii="Times New Roman" w:hAnsi="Times New Roman" w:cs="Times New Roman"/>
                <w:sz w:val="23"/>
                <w:szCs w:val="23"/>
              </w:rPr>
              <w:t xml:space="preserve"> Алексей Алексеевич</w:t>
            </w:r>
          </w:p>
        </w:tc>
        <w:tc>
          <w:tcPr>
            <w:tcW w:w="4564" w:type="dxa"/>
          </w:tcPr>
          <w:p w:rsidR="00855E1D" w:rsidRPr="000059DD" w:rsidRDefault="000059D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0059DD">
              <w:rPr>
                <w:rFonts w:ascii="Times New Roman" w:hAnsi="Times New Roman" w:cs="Times New Roman"/>
                <w:sz w:val="23"/>
                <w:szCs w:val="23"/>
              </w:rPr>
              <w:t xml:space="preserve">пециалист по организации работы в </w:t>
            </w:r>
            <w:proofErr w:type="spellStart"/>
            <w:r w:rsidRPr="000059DD">
              <w:rPr>
                <w:rFonts w:ascii="Times New Roman" w:hAnsi="Times New Roman" w:cs="Times New Roman"/>
                <w:sz w:val="23"/>
                <w:szCs w:val="23"/>
              </w:rPr>
              <w:t>Колышлейском</w:t>
            </w:r>
            <w:proofErr w:type="spellEnd"/>
            <w:r w:rsidRPr="000059DD">
              <w:rPr>
                <w:rFonts w:ascii="Times New Roman" w:hAnsi="Times New Roman" w:cs="Times New Roman"/>
                <w:sz w:val="23"/>
                <w:szCs w:val="23"/>
              </w:rPr>
              <w:t xml:space="preserve"> районе регионального отделения  Общероссийского общественно государственного движения детей и молодежи "Движение</w:t>
            </w:r>
            <w:proofErr w:type="gramStart"/>
            <w:r w:rsidRPr="000059DD">
              <w:rPr>
                <w:rFonts w:ascii="Times New Roman" w:hAnsi="Times New Roman" w:cs="Times New Roman"/>
                <w:sz w:val="23"/>
                <w:szCs w:val="23"/>
              </w:rPr>
              <w:t xml:space="preserve"> П</w:t>
            </w:r>
            <w:proofErr w:type="gramEnd"/>
            <w:r w:rsidRPr="000059DD">
              <w:rPr>
                <w:rFonts w:ascii="Times New Roman" w:hAnsi="Times New Roman" w:cs="Times New Roman"/>
                <w:sz w:val="23"/>
                <w:szCs w:val="23"/>
              </w:rPr>
              <w:t>ервых" Пензенской области</w:t>
            </w:r>
          </w:p>
        </w:tc>
        <w:tc>
          <w:tcPr>
            <w:tcW w:w="1956" w:type="dxa"/>
          </w:tcPr>
          <w:p w:rsidR="00855E1D" w:rsidRPr="000059DD" w:rsidRDefault="000059D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059DD">
              <w:rPr>
                <w:rFonts w:ascii="Times New Roman" w:hAnsi="Times New Roman" w:cs="Times New Roman"/>
                <w:sz w:val="23"/>
                <w:szCs w:val="23"/>
              </w:rPr>
              <w:t>89512990028</w:t>
            </w:r>
          </w:p>
        </w:tc>
      </w:tr>
      <w:tr w:rsidR="00855E1D" w:rsidRPr="00DE120D" w:rsidTr="00DE120D">
        <w:tc>
          <w:tcPr>
            <w:tcW w:w="709" w:type="dxa"/>
          </w:tcPr>
          <w:p w:rsidR="00855E1D" w:rsidRPr="00DE120D" w:rsidRDefault="00855E1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3119" w:type="dxa"/>
          </w:tcPr>
          <w:p w:rsidR="00855E1D" w:rsidRPr="00DE120D" w:rsidRDefault="00855E1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Огуло</w:t>
            </w:r>
            <w:proofErr w:type="spellEnd"/>
            <w:r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855E1D" w:rsidRPr="00DE120D" w:rsidRDefault="00855E1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Ольга Александровна</w:t>
            </w:r>
          </w:p>
        </w:tc>
        <w:tc>
          <w:tcPr>
            <w:tcW w:w="4564" w:type="dxa"/>
          </w:tcPr>
          <w:p w:rsidR="00855E1D" w:rsidRDefault="00855E1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Начальник </w:t>
            </w:r>
          </w:p>
          <w:p w:rsidR="00855E1D" w:rsidRPr="00DE120D" w:rsidRDefault="00855E1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Управления социальной защиты населения администрации Колышлейского района</w:t>
            </w:r>
          </w:p>
        </w:tc>
        <w:tc>
          <w:tcPr>
            <w:tcW w:w="1956" w:type="dxa"/>
          </w:tcPr>
          <w:p w:rsidR="00855E1D" w:rsidRPr="00702097" w:rsidRDefault="00855E1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2-14-85</w:t>
            </w:r>
          </w:p>
        </w:tc>
      </w:tr>
      <w:tr w:rsidR="00855E1D" w:rsidRPr="00DE120D" w:rsidTr="00DE120D">
        <w:tc>
          <w:tcPr>
            <w:tcW w:w="709" w:type="dxa"/>
          </w:tcPr>
          <w:p w:rsidR="00855E1D" w:rsidRPr="00DE120D" w:rsidRDefault="00855E1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3119" w:type="dxa"/>
          </w:tcPr>
          <w:p w:rsidR="00855E1D" w:rsidRPr="00DE120D" w:rsidRDefault="00855E1D" w:rsidP="004D7AE7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Стукалкин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Роман Васильевич</w:t>
            </w:r>
          </w:p>
        </w:tc>
        <w:tc>
          <w:tcPr>
            <w:tcW w:w="4564" w:type="dxa"/>
          </w:tcPr>
          <w:p w:rsidR="00855E1D" w:rsidRDefault="00855E1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Врач-</w:t>
            </w:r>
            <w:r w:rsidR="00A143FC">
              <w:rPr>
                <w:rFonts w:ascii="Times New Roman" w:hAnsi="Times New Roman" w:cs="Times New Roman"/>
                <w:sz w:val="23"/>
                <w:szCs w:val="23"/>
              </w:rPr>
              <w:t xml:space="preserve">психиатр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нарколог</w:t>
            </w:r>
            <w:r w:rsidR="00A143FC">
              <w:rPr>
                <w:rFonts w:ascii="Times New Roman" w:hAnsi="Times New Roman" w:cs="Times New Roman"/>
                <w:sz w:val="23"/>
                <w:szCs w:val="23"/>
              </w:rPr>
              <w:t xml:space="preserve"> участковый</w:t>
            </w: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855E1D" w:rsidRPr="00DE120D" w:rsidRDefault="00855E1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ГБУЗ «</w:t>
            </w:r>
            <w:proofErr w:type="spellStart"/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Колышлейская</w:t>
            </w:r>
            <w:proofErr w:type="spellEnd"/>
            <w:r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 РБ»</w:t>
            </w:r>
          </w:p>
        </w:tc>
        <w:tc>
          <w:tcPr>
            <w:tcW w:w="1956" w:type="dxa"/>
          </w:tcPr>
          <w:p w:rsidR="00855E1D" w:rsidRPr="00702097" w:rsidRDefault="00855E1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2-21-64</w:t>
            </w:r>
          </w:p>
        </w:tc>
      </w:tr>
      <w:tr w:rsidR="00855E1D" w:rsidRPr="00DE120D" w:rsidTr="00DE120D">
        <w:tc>
          <w:tcPr>
            <w:tcW w:w="709" w:type="dxa"/>
          </w:tcPr>
          <w:p w:rsidR="00855E1D" w:rsidRPr="00DE120D" w:rsidRDefault="00855E1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3119" w:type="dxa"/>
          </w:tcPr>
          <w:p w:rsidR="00855E1D" w:rsidRPr="00DE120D" w:rsidRDefault="00855E1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Черемухина </w:t>
            </w:r>
          </w:p>
          <w:p w:rsidR="00855E1D" w:rsidRPr="00DE120D" w:rsidRDefault="00855E1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Валентина Владимировна</w:t>
            </w:r>
          </w:p>
        </w:tc>
        <w:tc>
          <w:tcPr>
            <w:tcW w:w="4564" w:type="dxa"/>
          </w:tcPr>
          <w:p w:rsidR="00855E1D" w:rsidRPr="00DE120D" w:rsidRDefault="00855E1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Начальник отдела по реализации молодежной политики, культуре, физкультуре и спорту администрации Колышлейского района</w:t>
            </w:r>
          </w:p>
        </w:tc>
        <w:tc>
          <w:tcPr>
            <w:tcW w:w="1956" w:type="dxa"/>
          </w:tcPr>
          <w:p w:rsidR="00855E1D" w:rsidRPr="00702097" w:rsidRDefault="00855E1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2-04-96</w:t>
            </w:r>
          </w:p>
          <w:p w:rsidR="00855E1D" w:rsidRPr="00DE120D" w:rsidRDefault="00855E1D" w:rsidP="00EA6D7B">
            <w:pPr>
              <w:jc w:val="center"/>
              <w:rPr>
                <w:sz w:val="23"/>
                <w:szCs w:val="23"/>
              </w:rPr>
            </w:pPr>
          </w:p>
        </w:tc>
      </w:tr>
      <w:tr w:rsidR="00855E1D" w:rsidRPr="00DE120D" w:rsidTr="00DE120D">
        <w:tc>
          <w:tcPr>
            <w:tcW w:w="709" w:type="dxa"/>
          </w:tcPr>
          <w:p w:rsidR="00855E1D" w:rsidRPr="00DE120D" w:rsidRDefault="00855E1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3119" w:type="dxa"/>
          </w:tcPr>
          <w:p w:rsidR="00855E1D" w:rsidRPr="00DE120D" w:rsidRDefault="00855E1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Шилина</w:t>
            </w:r>
            <w:proofErr w:type="spellEnd"/>
            <w:r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855E1D" w:rsidRPr="00DE120D" w:rsidRDefault="00855E1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Елена Владимировна</w:t>
            </w:r>
          </w:p>
        </w:tc>
        <w:tc>
          <w:tcPr>
            <w:tcW w:w="4564" w:type="dxa"/>
          </w:tcPr>
          <w:p w:rsidR="00855E1D" w:rsidRPr="00DE120D" w:rsidRDefault="00A143FC" w:rsidP="00A143FC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Главный специалист (по опеке и попечительству над несовершеннолетними)</w:t>
            </w:r>
            <w:r w:rsidR="00855E1D" w:rsidRPr="00DE120D">
              <w:rPr>
                <w:rFonts w:ascii="Times New Roman" w:hAnsi="Times New Roman" w:cs="Times New Roman"/>
                <w:sz w:val="23"/>
                <w:szCs w:val="23"/>
              </w:rPr>
              <w:t xml:space="preserve"> УСЗН администрации Колышлейского района</w:t>
            </w:r>
          </w:p>
        </w:tc>
        <w:tc>
          <w:tcPr>
            <w:tcW w:w="1956" w:type="dxa"/>
          </w:tcPr>
          <w:p w:rsidR="00855E1D" w:rsidRPr="00A143FC" w:rsidRDefault="00855E1D" w:rsidP="00A143FC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2-1</w:t>
            </w:r>
            <w:r w:rsidR="00A143F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-</w:t>
            </w:r>
            <w:r w:rsidR="00A143FC">
              <w:rPr>
                <w:rFonts w:ascii="Times New Roman" w:hAnsi="Times New Roman" w:cs="Times New Roman"/>
                <w:sz w:val="23"/>
                <w:szCs w:val="23"/>
              </w:rPr>
              <w:t>62</w:t>
            </w:r>
          </w:p>
        </w:tc>
      </w:tr>
      <w:tr w:rsidR="00855E1D" w:rsidRPr="00DE120D" w:rsidTr="00DE120D">
        <w:tc>
          <w:tcPr>
            <w:tcW w:w="709" w:type="dxa"/>
          </w:tcPr>
          <w:p w:rsidR="00855E1D" w:rsidRPr="00DE120D" w:rsidRDefault="00855E1D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120D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3119" w:type="dxa"/>
          </w:tcPr>
          <w:p w:rsidR="00855E1D" w:rsidRPr="00DE120D" w:rsidRDefault="00557C89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Петнер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Анастасия Александровна</w:t>
            </w:r>
          </w:p>
        </w:tc>
        <w:tc>
          <w:tcPr>
            <w:tcW w:w="4564" w:type="dxa"/>
          </w:tcPr>
          <w:p w:rsidR="00855E1D" w:rsidRPr="00557C89" w:rsidRDefault="00557C89" w:rsidP="00DE120D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557C89">
              <w:rPr>
                <w:rFonts w:ascii="Times New Roman" w:hAnsi="Times New Roman" w:cs="Times New Roman"/>
                <w:sz w:val="23"/>
                <w:szCs w:val="23"/>
              </w:rPr>
              <w:t xml:space="preserve">униципальный координатор по реализации Федерального проекта "Навигаторы Детства" в </w:t>
            </w:r>
            <w:proofErr w:type="spellStart"/>
            <w:r w:rsidRPr="00557C89">
              <w:rPr>
                <w:rFonts w:ascii="Times New Roman" w:hAnsi="Times New Roman" w:cs="Times New Roman"/>
                <w:sz w:val="23"/>
                <w:szCs w:val="23"/>
              </w:rPr>
              <w:t>Колышлейском</w:t>
            </w:r>
            <w:proofErr w:type="spellEnd"/>
            <w:r w:rsidRPr="00557C89">
              <w:rPr>
                <w:rFonts w:ascii="Times New Roman" w:hAnsi="Times New Roman" w:cs="Times New Roman"/>
                <w:sz w:val="23"/>
                <w:szCs w:val="23"/>
              </w:rPr>
              <w:t xml:space="preserve"> районе</w:t>
            </w:r>
          </w:p>
        </w:tc>
        <w:tc>
          <w:tcPr>
            <w:tcW w:w="1956" w:type="dxa"/>
          </w:tcPr>
          <w:p w:rsidR="00855E1D" w:rsidRPr="00557C89" w:rsidRDefault="00557C89" w:rsidP="000D052F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57C89">
              <w:rPr>
                <w:rFonts w:ascii="Times New Roman" w:hAnsi="Times New Roman" w:cs="Times New Roman"/>
                <w:sz w:val="23"/>
                <w:szCs w:val="23"/>
              </w:rPr>
              <w:t>89914571134</w:t>
            </w:r>
          </w:p>
        </w:tc>
      </w:tr>
    </w:tbl>
    <w:p w:rsidR="000D052F" w:rsidRPr="00DE120D" w:rsidRDefault="000D052F" w:rsidP="000D052F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</w:p>
    <w:sectPr w:rsidR="000D052F" w:rsidRPr="00DE120D" w:rsidSect="00DE120D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52F"/>
    <w:rsid w:val="000059DD"/>
    <w:rsid w:val="00041307"/>
    <w:rsid w:val="000C62B0"/>
    <w:rsid w:val="000D052F"/>
    <w:rsid w:val="000E292E"/>
    <w:rsid w:val="00101100"/>
    <w:rsid w:val="001A6BB9"/>
    <w:rsid w:val="002B7AE7"/>
    <w:rsid w:val="00374420"/>
    <w:rsid w:val="003B686F"/>
    <w:rsid w:val="004D7AE7"/>
    <w:rsid w:val="005224E0"/>
    <w:rsid w:val="00557C89"/>
    <w:rsid w:val="00702097"/>
    <w:rsid w:val="0077180D"/>
    <w:rsid w:val="00855E1D"/>
    <w:rsid w:val="008771B1"/>
    <w:rsid w:val="00981F34"/>
    <w:rsid w:val="009B0A74"/>
    <w:rsid w:val="00A143FC"/>
    <w:rsid w:val="00A40FE5"/>
    <w:rsid w:val="00A4463C"/>
    <w:rsid w:val="00B31005"/>
    <w:rsid w:val="00B57980"/>
    <w:rsid w:val="00BB47EE"/>
    <w:rsid w:val="00BD107A"/>
    <w:rsid w:val="00BF708F"/>
    <w:rsid w:val="00C4173B"/>
    <w:rsid w:val="00D617C1"/>
    <w:rsid w:val="00D74162"/>
    <w:rsid w:val="00D93EC2"/>
    <w:rsid w:val="00DE120D"/>
    <w:rsid w:val="00EA6D7B"/>
    <w:rsid w:val="00EF0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052F"/>
    <w:pPr>
      <w:spacing w:after="0" w:line="240" w:lineRule="auto"/>
    </w:pPr>
  </w:style>
  <w:style w:type="table" w:styleId="a4">
    <w:name w:val="Table Grid"/>
    <w:basedOn w:val="a1"/>
    <w:uiPriority w:val="59"/>
    <w:rsid w:val="00D93E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020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l_kdn@sur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cp:lastPrinted>2022-03-21T08:02:00Z</cp:lastPrinted>
  <dcterms:created xsi:type="dcterms:W3CDTF">2021-12-22T10:10:00Z</dcterms:created>
  <dcterms:modified xsi:type="dcterms:W3CDTF">2024-06-04T13:25:00Z</dcterms:modified>
</cp:coreProperties>
</file>